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88" w:rsidRPr="00C555E7" w:rsidRDefault="00F009D7" w:rsidP="00A757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5E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009D7" w:rsidRPr="00C555E7" w:rsidRDefault="00F009D7" w:rsidP="00A757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5E7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Pr="00C555E7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C555E7">
        <w:rPr>
          <w:rFonts w:ascii="Times New Roman" w:hAnsi="Times New Roman" w:cs="Times New Roman"/>
          <w:b/>
          <w:sz w:val="32"/>
          <w:szCs w:val="32"/>
        </w:rPr>
        <w:t xml:space="preserve"> Районного конкурса </w:t>
      </w:r>
    </w:p>
    <w:p w:rsidR="00F009D7" w:rsidRPr="00C555E7" w:rsidRDefault="00F009D7" w:rsidP="00A757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5E7">
        <w:rPr>
          <w:rFonts w:ascii="Times New Roman" w:hAnsi="Times New Roman" w:cs="Times New Roman"/>
          <w:b/>
          <w:sz w:val="32"/>
          <w:szCs w:val="32"/>
        </w:rPr>
        <w:t>«Волшебные звуки»</w:t>
      </w:r>
    </w:p>
    <w:p w:rsidR="00F009D7" w:rsidRDefault="00F009D7" w:rsidP="00A75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9D7">
        <w:rPr>
          <w:rFonts w:ascii="Times New Roman" w:hAnsi="Times New Roman" w:cs="Times New Roman"/>
          <w:sz w:val="28"/>
          <w:szCs w:val="28"/>
        </w:rPr>
        <w:t>(март 2018 г.)</w:t>
      </w:r>
    </w:p>
    <w:p w:rsidR="00A7574C" w:rsidRDefault="00F009D7" w:rsidP="00A75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74C">
        <w:rPr>
          <w:rFonts w:ascii="Times New Roman" w:hAnsi="Times New Roman" w:cs="Times New Roman"/>
          <w:b/>
          <w:sz w:val="28"/>
          <w:szCs w:val="28"/>
        </w:rPr>
        <w:t>Учредители и организаторы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74C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 Кусинского муниципального района,</w:t>
      </w:r>
    </w:p>
    <w:p w:rsidR="00A7574C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№1 г.Кусы, 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 г.Кусы.</w:t>
      </w:r>
    </w:p>
    <w:p w:rsidR="00F009D7" w:rsidRPr="00A7574C" w:rsidRDefault="00F009D7" w:rsidP="002A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4C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учащихся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музыкально-педагогических традиций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преподавателей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популяризация инструментального исполнительства  (фортепиано, скрипка, народные инструменты)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к академическому вокалу как средству воспитания музыкального вкуса и эффективному способу эстетического развития детей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вокально-педагогическим опытом работы с детьми.</w:t>
      </w:r>
    </w:p>
    <w:p w:rsidR="00F009D7" w:rsidRPr="00A7574C" w:rsidRDefault="00F009D7" w:rsidP="002A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4C">
        <w:rPr>
          <w:rFonts w:ascii="Times New Roman" w:hAnsi="Times New Roman" w:cs="Times New Roman"/>
          <w:b/>
          <w:sz w:val="28"/>
          <w:szCs w:val="28"/>
        </w:rPr>
        <w:t>Оргкомитет по подготовке и проведению конкурса:</w:t>
      </w:r>
    </w:p>
    <w:p w:rsidR="00F009D7" w:rsidRDefault="00F009D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А.Н.Мордовин – Руководитель Управления культуры – председатель оргко</w:t>
      </w:r>
      <w:r w:rsidR="003564DB">
        <w:rPr>
          <w:rFonts w:ascii="Times New Roman" w:hAnsi="Times New Roman" w:cs="Times New Roman"/>
          <w:sz w:val="28"/>
          <w:szCs w:val="28"/>
        </w:rPr>
        <w:t>митета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Н.И.Стафеева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ДШИ №1 г.Кусы, зам. </w:t>
      </w:r>
      <w:r w:rsidR="00F967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оргкомитета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С.В.Чекменёва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зав.музыкальным отделением ДШИ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Н.А.Поезжаева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зав. фортепианным отделение ДМШ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Л.М.Магафурова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зав.народным отделением ДМШ</w:t>
      </w:r>
    </w:p>
    <w:p w:rsidR="00A7574C" w:rsidRDefault="00A7574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Л.Н.Шулакова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 ДШИ №1 г.Кусы</w:t>
      </w:r>
    </w:p>
    <w:p w:rsidR="00A7574C" w:rsidRDefault="00A7574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С.И.Дитятева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 ДМШ</w:t>
      </w:r>
    </w:p>
    <w:p w:rsidR="00A7574C" w:rsidRDefault="00A7574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М.Ж.Нечунаева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художественный руководитель РКДЦ</w:t>
      </w:r>
    </w:p>
    <w:p w:rsidR="00CA52D2" w:rsidRPr="00A7574C" w:rsidRDefault="00CA52D2" w:rsidP="002A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4C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исполнительство  - ДМШ г.Кусы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вокал – ДШИ №1 г.Кусы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вокал – РКДЦ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4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23 марта 2018 г.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4C">
        <w:rPr>
          <w:rFonts w:ascii="Times New Roman" w:hAnsi="Times New Roman" w:cs="Times New Roman"/>
          <w:b/>
          <w:sz w:val="28"/>
          <w:szCs w:val="28"/>
        </w:rPr>
        <w:t>Гала-концерт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574C">
        <w:rPr>
          <w:rFonts w:ascii="Times New Roman" w:hAnsi="Times New Roman" w:cs="Times New Roman"/>
          <w:sz w:val="28"/>
          <w:szCs w:val="28"/>
        </w:rPr>
        <w:t>30 марта 2018 г.</w:t>
      </w:r>
    </w:p>
    <w:p w:rsidR="00CA52D2" w:rsidRDefault="00CA52D2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ДМШ и ДШИ г.Кусы, ДШИ</w:t>
      </w:r>
      <w:r w:rsidR="00BE3098">
        <w:rPr>
          <w:rFonts w:ascii="Times New Roman" w:hAnsi="Times New Roman" w:cs="Times New Roman"/>
          <w:sz w:val="28"/>
          <w:szCs w:val="28"/>
        </w:rPr>
        <w:t xml:space="preserve"> п.Магнитка 1-8 классов.</w:t>
      </w:r>
    </w:p>
    <w:p w:rsidR="00C555E7" w:rsidRDefault="00C555E7" w:rsidP="002A3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98" w:rsidRPr="00202933" w:rsidRDefault="00BE3098" w:rsidP="00142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933">
        <w:rPr>
          <w:rFonts w:ascii="Times New Roman" w:hAnsi="Times New Roman" w:cs="Times New Roman"/>
          <w:b/>
          <w:sz w:val="28"/>
          <w:szCs w:val="28"/>
        </w:rPr>
        <w:t>Конкурс проводится в трёх номинациях:</w:t>
      </w:r>
    </w:p>
    <w:p w:rsidR="00BE3098" w:rsidRDefault="00BE3098" w:rsidP="002A3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исполнительство (фортепиано, скрипка, баян, аккордеон, классическая гитара)</w:t>
      </w:r>
    </w:p>
    <w:p w:rsidR="00BE3098" w:rsidRDefault="00BE3098" w:rsidP="002A3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вокал (соло, ансамбль)</w:t>
      </w:r>
    </w:p>
    <w:p w:rsidR="00BE3098" w:rsidRDefault="00BE3098" w:rsidP="002A3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Эстрадный вокал (соло, ансамбль)</w:t>
      </w:r>
    </w:p>
    <w:p w:rsidR="000D2F3A" w:rsidRPr="00202933" w:rsidRDefault="000D2F3A" w:rsidP="00142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933">
        <w:rPr>
          <w:rFonts w:ascii="Times New Roman" w:hAnsi="Times New Roman" w:cs="Times New Roman"/>
          <w:b/>
          <w:sz w:val="28"/>
          <w:szCs w:val="28"/>
        </w:rPr>
        <w:t>Требования к программе выступлений:</w:t>
      </w:r>
    </w:p>
    <w:p w:rsidR="000D2F3A" w:rsidRPr="00202933" w:rsidRDefault="000D2F3A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933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202933">
        <w:rPr>
          <w:rFonts w:ascii="Times New Roman" w:hAnsi="Times New Roman" w:cs="Times New Roman"/>
          <w:sz w:val="28"/>
          <w:szCs w:val="28"/>
        </w:rPr>
        <w:t>:</w:t>
      </w:r>
    </w:p>
    <w:p w:rsidR="000D2F3A" w:rsidRDefault="000D2F3A" w:rsidP="002A33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фортепиано, скрипка – 2 разнохарактерных произведения (пьесы, кроме  джазовых и эстрадных)</w:t>
      </w:r>
    </w:p>
    <w:p w:rsidR="000D2F3A" w:rsidRDefault="000D2F3A" w:rsidP="002A33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народные инструменты (аккордеон, баян, классическая гитара) – 2 разнохарактерных произведения</w:t>
      </w:r>
    </w:p>
    <w:p w:rsidR="000D2F3A" w:rsidRDefault="000D2F3A" w:rsidP="002A33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академический вокал - 1 произведение</w:t>
      </w:r>
    </w:p>
    <w:p w:rsidR="000D2F3A" w:rsidRDefault="000D2F3A" w:rsidP="002A33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эстрадный вокал – 1 произведение</w:t>
      </w:r>
    </w:p>
    <w:p w:rsidR="00202933" w:rsidRPr="00202933" w:rsidRDefault="00202933" w:rsidP="00142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933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202933" w:rsidRDefault="00202933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Фортепиано: 1-3 классы – младшая группа</w:t>
      </w:r>
    </w:p>
    <w:p w:rsidR="00202933" w:rsidRDefault="00202933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4-5 классы – средняя группа</w:t>
      </w:r>
    </w:p>
    <w:p w:rsidR="00202933" w:rsidRDefault="00202933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6-8 классы – старшая группа</w:t>
      </w:r>
    </w:p>
    <w:p w:rsidR="00202933" w:rsidRDefault="00202933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инструменты: 2-3 классы – младшая группа</w:t>
      </w:r>
    </w:p>
    <w:p w:rsidR="00202933" w:rsidRDefault="00202933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4-5 классы – средняя группа</w:t>
      </w:r>
    </w:p>
    <w:p w:rsidR="00202933" w:rsidRDefault="00202933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6-7 классы – старшая группа</w:t>
      </w:r>
    </w:p>
    <w:p w:rsidR="00202933" w:rsidRDefault="00202933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</w:t>
      </w:r>
      <w:r w:rsidR="00B525AC">
        <w:rPr>
          <w:rFonts w:ascii="Times New Roman" w:hAnsi="Times New Roman" w:cs="Times New Roman"/>
          <w:sz w:val="28"/>
          <w:szCs w:val="28"/>
        </w:rPr>
        <w:t>мический и эстрадный вокал (соло, ансамбль):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 группа – 7-8 лет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 группа – 9-11 лет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 группа – 12-14 лет</w:t>
      </w:r>
    </w:p>
    <w:p w:rsidR="00B525AC" w:rsidRPr="00B525AC" w:rsidRDefault="00B525AC" w:rsidP="00142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AC">
        <w:rPr>
          <w:rFonts w:ascii="Times New Roman" w:hAnsi="Times New Roman" w:cs="Times New Roman"/>
          <w:b/>
          <w:sz w:val="28"/>
          <w:szCs w:val="28"/>
        </w:rPr>
        <w:t>Порядок проведения: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1.Прослушивание участников конкурса устанавливается в алфавитном порядке.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исполнения произведений по желанию исполнителей.</w:t>
      </w:r>
    </w:p>
    <w:p w:rsidR="00B525AC" w:rsidRPr="00B525AC" w:rsidRDefault="00B525AC" w:rsidP="00142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AC">
        <w:rPr>
          <w:rFonts w:ascii="Times New Roman" w:hAnsi="Times New Roman" w:cs="Times New Roman"/>
          <w:b/>
          <w:sz w:val="28"/>
          <w:szCs w:val="28"/>
        </w:rPr>
        <w:t>Жюри представляю</w:t>
      </w:r>
      <w:r w:rsidR="001428D7">
        <w:rPr>
          <w:rFonts w:ascii="Times New Roman" w:hAnsi="Times New Roman" w:cs="Times New Roman"/>
          <w:b/>
          <w:sz w:val="28"/>
          <w:szCs w:val="28"/>
        </w:rPr>
        <w:t>т</w:t>
      </w:r>
      <w:r w:rsidRPr="00B525AC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образовательных учреждений: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Н.И.Стафеева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ДШИ №1 г.Кусы</w:t>
      </w:r>
    </w:p>
    <w:p w:rsidR="00B525AC" w:rsidRDefault="002A3369" w:rsidP="002A33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5AC">
        <w:rPr>
          <w:rFonts w:ascii="Times New Roman" w:hAnsi="Times New Roman" w:cs="Times New Roman"/>
          <w:sz w:val="28"/>
          <w:szCs w:val="28"/>
        </w:rPr>
        <w:t>И.В.Титков – директор ДМШ г.Кусы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Е.И.Герман – директор ДШИ п.Магнитка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присуждать: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Дипломы Лауреатов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-Звание Дипломантов конкурса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за лучшее исполнение отдельных произведений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Благодарственные письма учащимся за участие в конкурсе</w:t>
      </w:r>
    </w:p>
    <w:p w:rsidR="00B525AC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Благодарственные письма преподавателям</w:t>
      </w:r>
    </w:p>
    <w:p w:rsidR="00C555E7" w:rsidRDefault="00B525AC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8D7">
        <w:rPr>
          <w:rFonts w:ascii="Times New Roman" w:hAnsi="Times New Roman" w:cs="Times New Roman"/>
          <w:b/>
          <w:sz w:val="28"/>
          <w:szCs w:val="28"/>
        </w:rPr>
        <w:t xml:space="preserve">Срок подачи заявок для участия в конкурсе – до </w:t>
      </w:r>
      <w:r w:rsidR="001428D7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C555E7" w:rsidRPr="001428D7">
        <w:rPr>
          <w:rFonts w:ascii="Times New Roman" w:hAnsi="Times New Roman" w:cs="Times New Roman"/>
          <w:b/>
          <w:sz w:val="28"/>
          <w:szCs w:val="28"/>
        </w:rPr>
        <w:t>марта 2018 г</w:t>
      </w:r>
      <w:r w:rsidR="00C555E7">
        <w:rPr>
          <w:rFonts w:ascii="Times New Roman" w:hAnsi="Times New Roman" w:cs="Times New Roman"/>
          <w:sz w:val="28"/>
          <w:szCs w:val="28"/>
        </w:rPr>
        <w:t>. в  Детскую школу искусств №1 г.Кусы по адресу:</w:t>
      </w:r>
      <w:r w:rsidR="001428D7">
        <w:rPr>
          <w:rFonts w:ascii="Times New Roman" w:hAnsi="Times New Roman" w:cs="Times New Roman"/>
          <w:sz w:val="28"/>
          <w:szCs w:val="28"/>
        </w:rPr>
        <w:t xml:space="preserve"> </w:t>
      </w:r>
      <w:r w:rsidR="00C555E7">
        <w:rPr>
          <w:rFonts w:ascii="Times New Roman" w:hAnsi="Times New Roman" w:cs="Times New Roman"/>
          <w:sz w:val="28"/>
          <w:szCs w:val="28"/>
        </w:rPr>
        <w:t xml:space="preserve">456940 г.Куса ул.Уткина 1а. </w:t>
      </w:r>
    </w:p>
    <w:p w:rsidR="00C555E7" w:rsidRPr="00C555E7" w:rsidRDefault="00C555E7" w:rsidP="002A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 (35154) 3-31-66 или по электронной почте: </w:t>
      </w:r>
      <w:hyperlink r:id="rId6" w:history="1">
        <w:r w:rsidRPr="003022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dshikusa</w:t>
        </w:r>
        <w:r w:rsidRPr="0030226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022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555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22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555E7" w:rsidRPr="00C555E7" w:rsidRDefault="00C555E7" w:rsidP="002A3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5E7">
        <w:rPr>
          <w:rFonts w:ascii="Times New Roman" w:hAnsi="Times New Roman" w:cs="Times New Roman"/>
          <w:b/>
          <w:sz w:val="28"/>
          <w:szCs w:val="28"/>
        </w:rPr>
        <w:t>Форма заявки: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606"/>
        <w:gridCol w:w="1595"/>
        <w:gridCol w:w="1994"/>
        <w:gridCol w:w="1959"/>
      </w:tblGrid>
      <w:tr w:rsidR="002A3369" w:rsidTr="00C555E7"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участника</w:t>
            </w: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(возрастная группа)</w:t>
            </w: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(хронометраж)</w:t>
            </w:r>
          </w:p>
        </w:tc>
        <w:tc>
          <w:tcPr>
            <w:tcW w:w="1596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</w:tr>
      <w:tr w:rsidR="002A3369" w:rsidTr="00C555E7"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555E7" w:rsidRDefault="00C555E7" w:rsidP="002A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933" w:rsidRPr="000A66EB" w:rsidRDefault="00202933" w:rsidP="002A336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2933" w:rsidRPr="000A66EB" w:rsidSect="002A3369">
      <w:pgSz w:w="11906" w:h="16838"/>
      <w:pgMar w:top="720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4F9F"/>
    <w:multiLevelType w:val="hybridMultilevel"/>
    <w:tmpl w:val="CC82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9D7"/>
    <w:rsid w:val="000A66EB"/>
    <w:rsid w:val="000D2F3A"/>
    <w:rsid w:val="001428D7"/>
    <w:rsid w:val="00202933"/>
    <w:rsid w:val="002A3369"/>
    <w:rsid w:val="003564DB"/>
    <w:rsid w:val="00A16888"/>
    <w:rsid w:val="00A7574C"/>
    <w:rsid w:val="00B525AC"/>
    <w:rsid w:val="00BE3098"/>
    <w:rsid w:val="00C555E7"/>
    <w:rsid w:val="00CA52D2"/>
    <w:rsid w:val="00F009D7"/>
    <w:rsid w:val="00F9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55E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5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hikus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23C1-C1B4-4EAC-A079-D73E18A7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SVendAll</cp:lastModifiedBy>
  <cp:revision>6</cp:revision>
  <dcterms:created xsi:type="dcterms:W3CDTF">2018-01-09T05:23:00Z</dcterms:created>
  <dcterms:modified xsi:type="dcterms:W3CDTF">2020-12-29T06:24:00Z</dcterms:modified>
</cp:coreProperties>
</file>